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7F0" w:rsidRDefault="007A51F6" w:rsidP="007A51F6">
      <w:pPr>
        <w:jc w:val="center"/>
        <w:rPr>
          <w:sz w:val="28"/>
          <w:szCs w:val="28"/>
        </w:rPr>
      </w:pPr>
      <w:r w:rsidRPr="007A51F6">
        <w:rPr>
          <w:sz w:val="28"/>
          <w:szCs w:val="28"/>
        </w:rPr>
        <w:t>Conference/Meeting Room Application</w:t>
      </w:r>
    </w:p>
    <w:p w:rsidR="007A51F6" w:rsidRDefault="007A51F6" w:rsidP="007A51F6">
      <w:pPr>
        <w:jc w:val="center"/>
      </w:pPr>
      <w:r w:rsidRPr="007A51F6">
        <w:t>Roanoke Public Library</w:t>
      </w:r>
    </w:p>
    <w:p w:rsidR="007A51F6" w:rsidRDefault="007A51F6" w:rsidP="007A51F6">
      <w:r>
        <w:t>The Library’s program/meeting room is available to individuals, groups, or organization in ac</w:t>
      </w:r>
      <w:r w:rsidR="008028D4">
        <w:t>cordance with Library policies.</w:t>
      </w:r>
    </w:p>
    <w:p w:rsidR="008028D4" w:rsidRDefault="008028D4" w:rsidP="007A51F6"/>
    <w:p w:rsidR="007A51F6" w:rsidRDefault="007A51F6" w:rsidP="007A51F6">
      <w:r>
        <w:t>Applicant/Organization__________________________________________________________________</w:t>
      </w:r>
    </w:p>
    <w:p w:rsidR="007A51F6" w:rsidRDefault="007A51F6" w:rsidP="007A51F6">
      <w:r>
        <w:t>Library Card Number (if applicable) ________________________________________________________</w:t>
      </w:r>
    </w:p>
    <w:p w:rsidR="007A51F6" w:rsidRDefault="007A51F6" w:rsidP="007A51F6">
      <w:r>
        <w:t>Contact phone number__________________________________________________________________</w:t>
      </w:r>
    </w:p>
    <w:p w:rsidR="007A51F6" w:rsidRDefault="007A51F6" w:rsidP="007A51F6">
      <w:r>
        <w:t>E-mail address_________________________________________________________________________</w:t>
      </w:r>
    </w:p>
    <w:p w:rsidR="007A51F6" w:rsidRDefault="007A51F6" w:rsidP="007A51F6">
      <w:r>
        <w:t>Date(s) requested______________________________________________________________________</w:t>
      </w:r>
    </w:p>
    <w:p w:rsidR="007A51F6" w:rsidRDefault="007A51F6" w:rsidP="007A51F6">
      <w:r>
        <w:t>Time (start and end) ____________________________________________________________________</w:t>
      </w:r>
    </w:p>
    <w:p w:rsidR="007A51F6" w:rsidRDefault="007A51F6" w:rsidP="007A51F6">
      <w:r>
        <w:t>Number of attendees expected ___________________________________________________________</w:t>
      </w:r>
    </w:p>
    <w:p w:rsidR="007A51F6" w:rsidRDefault="007A51F6" w:rsidP="007A51F6">
      <w:r>
        <w:t>Description of meeting__________________________________________________________________</w:t>
      </w:r>
    </w:p>
    <w:p w:rsidR="007A51F6" w:rsidRDefault="007A51F6" w:rsidP="007A51F6">
      <w:r>
        <w:t>All meeting must begin no later than 7 pm- Monday-Thursday or 1pm on Saturday unless special arrangements are made with Library staff.</w:t>
      </w:r>
    </w:p>
    <w:p w:rsidR="007A51F6" w:rsidRDefault="008028D4" w:rsidP="007A51F6">
      <w:r>
        <w:t>____I have read the policies for use of the meeting room and agree to comply with them.  I understand that Library programs and services take priority and may result in cancellation of other scheduled meetings or events.</w:t>
      </w:r>
    </w:p>
    <w:p w:rsidR="008028D4" w:rsidRDefault="008028D4" w:rsidP="007A51F6">
      <w:r>
        <w:t>Applicant signature_____________________________________________________________________</w:t>
      </w:r>
    </w:p>
    <w:p w:rsidR="008028D4" w:rsidRDefault="008028D4" w:rsidP="007A51F6">
      <w:r>
        <w:t>Date_________________________________________________________________________________</w:t>
      </w:r>
    </w:p>
    <w:p w:rsidR="008028D4" w:rsidRDefault="008028D4" w:rsidP="007A51F6">
      <w:r>
        <w:t>Please note: Meeting room reservations are not confirmed until this completed form has been reviewed and approved by designated library personnel.</w:t>
      </w:r>
    </w:p>
    <w:p w:rsidR="008028D4" w:rsidRPr="008028D4" w:rsidRDefault="008028D4" w:rsidP="007A51F6">
      <w:pPr>
        <w:rPr>
          <w:b/>
        </w:rPr>
      </w:pPr>
      <w:r w:rsidRPr="008028D4">
        <w:rPr>
          <w:b/>
        </w:rPr>
        <w:t>LIBRARY USE ONLY</w:t>
      </w:r>
    </w:p>
    <w:p w:rsidR="008028D4" w:rsidRPr="008028D4" w:rsidRDefault="008028D4" w:rsidP="008028D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b/>
          <w:color w:val="141412"/>
        </w:rPr>
      </w:pPr>
      <w:r w:rsidRPr="008028D4">
        <w:rPr>
          <w:rFonts w:asciiTheme="minorHAnsi" w:hAnsiTheme="minorHAnsi" w:cs="Helvetica"/>
          <w:b/>
          <w:color w:val="141412"/>
        </w:rPr>
        <w:t>Approval</w:t>
      </w:r>
    </w:p>
    <w:p w:rsidR="008028D4" w:rsidRDefault="008028D4" w:rsidP="008028D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141412"/>
        </w:rPr>
      </w:pPr>
      <w:r w:rsidRPr="008028D4">
        <w:rPr>
          <w:rFonts w:asciiTheme="minorHAnsi" w:hAnsiTheme="minorHAnsi" w:cs="Helvetica"/>
          <w:color w:val="141412"/>
        </w:rPr>
        <w:t xml:space="preserve">Date(s) </w:t>
      </w:r>
      <w:r w:rsidR="00B91183" w:rsidRPr="008028D4">
        <w:rPr>
          <w:rFonts w:asciiTheme="minorHAnsi" w:hAnsiTheme="minorHAnsi" w:cs="Helvetica"/>
          <w:color w:val="141412"/>
        </w:rPr>
        <w:t>Reserved</w:t>
      </w:r>
      <w:r w:rsidRPr="008028D4">
        <w:rPr>
          <w:rFonts w:asciiTheme="minorHAnsi" w:hAnsiTheme="minorHAnsi" w:cs="Helvetica"/>
          <w:color w:val="141412"/>
        </w:rPr>
        <w:t xml:space="preserve"> ___________________________________________________________</w:t>
      </w:r>
    </w:p>
    <w:p w:rsidR="008028D4" w:rsidRPr="008028D4" w:rsidRDefault="008028D4" w:rsidP="008028D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141412"/>
        </w:rPr>
      </w:pPr>
    </w:p>
    <w:p w:rsidR="008028D4" w:rsidRDefault="008028D4" w:rsidP="008028D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141412"/>
        </w:rPr>
      </w:pPr>
      <w:r w:rsidRPr="008028D4">
        <w:rPr>
          <w:rFonts w:asciiTheme="minorHAnsi" w:hAnsiTheme="minorHAnsi" w:cs="Helvetica"/>
          <w:color w:val="141412"/>
        </w:rPr>
        <w:t>Library Staff Reserving the Room: ______________________________________________</w:t>
      </w:r>
    </w:p>
    <w:p w:rsidR="008028D4" w:rsidRPr="008028D4" w:rsidRDefault="008028D4" w:rsidP="008028D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141412"/>
        </w:rPr>
      </w:pPr>
    </w:p>
    <w:p w:rsidR="008028D4" w:rsidRDefault="008028D4" w:rsidP="008028D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141412"/>
        </w:rPr>
      </w:pPr>
      <w:r w:rsidRPr="008028D4">
        <w:rPr>
          <w:rFonts w:asciiTheme="minorHAnsi" w:hAnsiTheme="minorHAnsi" w:cs="Helvetica"/>
          <w:color w:val="141412"/>
        </w:rPr>
        <w:t xml:space="preserve">Fee Paid or 501(c) 3 paperwork </w:t>
      </w:r>
      <w:r w:rsidR="00B91183" w:rsidRPr="008028D4">
        <w:rPr>
          <w:rFonts w:asciiTheme="minorHAnsi" w:hAnsiTheme="minorHAnsi" w:cs="Helvetica"/>
          <w:color w:val="141412"/>
        </w:rPr>
        <w:t>attached</w:t>
      </w:r>
      <w:r w:rsidRPr="008028D4">
        <w:rPr>
          <w:rFonts w:asciiTheme="minorHAnsi" w:hAnsiTheme="minorHAnsi" w:cs="Helvetica"/>
          <w:color w:val="141412"/>
        </w:rPr>
        <w:t xml:space="preserve"> _____________________________________ </w:t>
      </w:r>
    </w:p>
    <w:p w:rsidR="008028D4" w:rsidRDefault="008028D4" w:rsidP="008028D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141412"/>
        </w:rPr>
      </w:pPr>
    </w:p>
    <w:p w:rsidR="008028D4" w:rsidRDefault="008028D4" w:rsidP="008028D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141412"/>
        </w:rPr>
      </w:pPr>
      <w:r w:rsidRPr="008028D4">
        <w:rPr>
          <w:rFonts w:asciiTheme="minorHAnsi" w:hAnsiTheme="minorHAnsi" w:cs="Helvetica"/>
          <w:color w:val="141412"/>
        </w:rPr>
        <w:t>Check No. __________</w:t>
      </w:r>
      <w:r w:rsidRPr="008028D4">
        <w:rPr>
          <w:rFonts w:asciiTheme="minorHAnsi" w:hAnsiTheme="minorHAnsi" w:cs="Helvetica"/>
          <w:color w:val="141412"/>
        </w:rPr>
        <w:softHyphen/>
      </w:r>
      <w:r w:rsidRPr="008028D4">
        <w:rPr>
          <w:rFonts w:asciiTheme="minorHAnsi" w:hAnsiTheme="minorHAnsi" w:cs="Helvetica"/>
          <w:color w:val="141412"/>
        </w:rPr>
        <w:softHyphen/>
      </w:r>
      <w:r w:rsidRPr="008028D4">
        <w:rPr>
          <w:rFonts w:asciiTheme="minorHAnsi" w:hAnsiTheme="minorHAnsi" w:cs="Helvetica"/>
          <w:color w:val="141412"/>
        </w:rPr>
        <w:softHyphen/>
        <w:t>__</w:t>
      </w:r>
    </w:p>
    <w:p w:rsidR="007A51F6" w:rsidRPr="008028D4" w:rsidRDefault="008028D4" w:rsidP="008028D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141412"/>
        </w:rPr>
      </w:pPr>
      <w:r w:rsidRPr="008028D4">
        <w:rPr>
          <w:rFonts w:asciiTheme="minorHAnsi" w:hAnsiTheme="minorHAnsi" w:cs="Helvetica"/>
          <w:color w:val="141412"/>
        </w:rPr>
        <w:br/>
        <w:t xml:space="preserve">Date </w:t>
      </w:r>
      <w:r w:rsidR="00B91183" w:rsidRPr="008028D4">
        <w:rPr>
          <w:rFonts w:asciiTheme="minorHAnsi" w:hAnsiTheme="minorHAnsi" w:cs="Helvetica"/>
          <w:color w:val="141412"/>
        </w:rPr>
        <w:t>Signed</w:t>
      </w:r>
      <w:r w:rsidRPr="008028D4">
        <w:rPr>
          <w:rFonts w:asciiTheme="minorHAnsi" w:hAnsiTheme="minorHAnsi" w:cs="Helvetica"/>
          <w:color w:val="141412"/>
        </w:rPr>
        <w:t xml:space="preserve"> ________________________________________________________________</w:t>
      </w:r>
      <w:bookmarkStart w:id="0" w:name="_GoBack"/>
      <w:bookmarkEnd w:id="0"/>
    </w:p>
    <w:p w:rsidR="007A51F6" w:rsidRDefault="007A51F6" w:rsidP="007A51F6">
      <w:pPr>
        <w:jc w:val="center"/>
      </w:pPr>
    </w:p>
    <w:sectPr w:rsidR="007A5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1F6"/>
    <w:rsid w:val="007A51F6"/>
    <w:rsid w:val="008028D4"/>
    <w:rsid w:val="009D67F0"/>
    <w:rsid w:val="00B9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FAE05"/>
  <w15:chartTrackingRefBased/>
  <w15:docId w15:val="{C530A712-9B0A-4B15-ACAE-8BE56D075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Bandelier</dc:creator>
  <cp:keywords/>
  <dc:description/>
  <cp:lastModifiedBy>Celia Bandelier</cp:lastModifiedBy>
  <cp:revision>1</cp:revision>
  <dcterms:created xsi:type="dcterms:W3CDTF">2017-02-28T18:24:00Z</dcterms:created>
  <dcterms:modified xsi:type="dcterms:W3CDTF">2017-02-28T18:49:00Z</dcterms:modified>
</cp:coreProperties>
</file>